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77777777" w:rsidR="000E620A" w:rsidRDefault="000E620A" w:rsidP="000E620A">
      <w:pPr>
        <w:rPr>
          <w:rFonts w:ascii="ＭＳ ゴシック" w:eastAsia="ＭＳ ゴシック" w:hAnsi="ＭＳ ゴシック"/>
        </w:rPr>
      </w:pP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44"/>
        <w:gridCol w:w="1775"/>
        <w:gridCol w:w="438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</w:p>
        </w:tc>
      </w:tr>
      <w:tr w:rsidR="003C792B" w:rsidRPr="00D33A60" w14:paraId="42A4E00C" w14:textId="77777777" w:rsidTr="003F69BF">
        <w:trPr>
          <w:gridAfter w:val="5"/>
          <w:wAfter w:w="4838" w:type="dxa"/>
          <w:cantSplit/>
        </w:trPr>
        <w:tc>
          <w:tcPr>
            <w:tcW w:w="2644" w:type="dxa"/>
          </w:tcPr>
          <w:p w14:paraId="420FC06C" w14:textId="3BDA958B" w:rsidR="003C792B" w:rsidRPr="00D33A60" w:rsidRDefault="004051D3" w:rsidP="003F69BF">
            <w:pPr>
              <w:spacing w:line="3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東北</w:t>
            </w:r>
            <w:r w:rsidR="003C792B" w:rsidRPr="00D33A6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75" w:type="dxa"/>
          </w:tcPr>
          <w:p w14:paraId="7155D549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438" w:type="dxa"/>
          </w:tcPr>
          <w:p w14:paraId="04E43A7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殿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3BCF28C4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（件名）</w:t>
      </w:r>
      <w:r w:rsidR="004051D3" w:rsidRPr="004051D3">
        <w:rPr>
          <w:rFonts w:ascii="ＭＳ 明朝" w:hAnsi="ＭＳ 明朝" w:hint="eastAsia"/>
          <w:sz w:val="24"/>
          <w:u w:val="single"/>
        </w:rPr>
        <w:t>東北支社管内　車両管理等業務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287C8D92" w14:textId="3AC41723" w:rsidR="000E620A" w:rsidRDefault="00ED69B6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sectPr w:rsidR="000E620A" w:rsidSect="0005058E"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C8822" w14:textId="77777777" w:rsidR="00334E15" w:rsidRDefault="00334E15" w:rsidP="0024650F">
      <w:r>
        <w:separator/>
      </w:r>
    </w:p>
  </w:endnote>
  <w:endnote w:type="continuationSeparator" w:id="0">
    <w:p w14:paraId="3E6FFCB2" w14:textId="77777777" w:rsidR="00334E15" w:rsidRDefault="00334E15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1D92A" w14:textId="77777777" w:rsidR="00334E15" w:rsidRDefault="00334E15" w:rsidP="0024650F">
      <w:r>
        <w:separator/>
      </w:r>
    </w:p>
  </w:footnote>
  <w:footnote w:type="continuationSeparator" w:id="0">
    <w:p w14:paraId="6A3B373E" w14:textId="77777777" w:rsidR="00334E15" w:rsidRDefault="00334E15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67C31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67EF8"/>
    <w:rsid w:val="00171204"/>
    <w:rsid w:val="00172D35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1F279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34E15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51D3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5C80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4A7"/>
    <w:rsid w:val="006277E9"/>
    <w:rsid w:val="00630958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0D84"/>
    <w:rsid w:val="007F3A60"/>
    <w:rsid w:val="007F5E23"/>
    <w:rsid w:val="00804706"/>
    <w:rsid w:val="00811D60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53B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2DF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6521C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412D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0253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97EDC-30B6-437F-88EF-86508C5C6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2026-01-20T05:21:00Z</dcterms:created>
  <dcterms:modified xsi:type="dcterms:W3CDTF">2026-01-20T05:22:00Z</dcterms:modified>
</cp:coreProperties>
</file>